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heading=h.nzszt7imjoby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10 (Sprint 5)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testing some betting algorithm implementations based off of our research.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Continued testing some APIs in search of a suitable API that displays betting info.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look for a way to gather fighter data (strike stats, takedowns per min, etc).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Finish testing some betting algorithm implementations based off of our research.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Finish looking for a way to gather fighter data (strike stats, takedowns per min, etc)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team is having a harder time than expected adjusting to the new sub-task format for the sprint tasks.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Began preparing visual flow for demo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hd w:fill="ffffff" w:val="clear"/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refining the app responsiveness between the tabs.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hd w:fill="ffffff" w:val="clear"/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spacing w:after="0"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making the visual flow for the demo.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shd w:fill="ffffff" w:val="clear"/>
        <w:spacing w:after="0" w:before="0"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refining app responsiveness between tabs.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shd w:fill="ffffff" w:val="clear"/>
        <w:spacing w:after="240" w:before="0" w:line="276" w:lineRule="auto"/>
        <w:ind w:left="1440" w:hanging="360"/>
        <w:rPr/>
      </w:pPr>
      <w:r w:rsidDel="00000000" w:rsidR="00000000" w:rsidRPr="00000000">
        <w:rPr>
          <w:highlight w:val="white"/>
          <w:rtl w:val="0"/>
        </w:rPr>
        <w:t xml:space="preserve">Minor layout inconsistencies appear in different tabs.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tol look into the website performance metrics and search for solutions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finding an alternative API for displaying betting info for website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Document alternative API solutions for betting info display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need to discuss with team how to approach website performence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0" w:before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24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website is taking significantly longer to low with the addition of our selected API which is causing annoyances with the user testing thats hard to ignore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JV2cbUOZ7q+0DX0scaiy+sApXA==">CgMxLjAyDmgubnpzenQ3aW1qb2J5OAByITFsVDNsVlpfUXpINjVpMGgzbE1pTjBqb2xWSFljZW5lbA==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